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1034" w14:textId="77777777" w:rsidR="00D272D9" w:rsidRDefault="00D272D9" w:rsidP="009C671F">
      <w:r>
        <w:rPr>
          <w:b/>
          <w:sz w:val="48"/>
        </w:rPr>
        <w:t>Learn on Your Own</w:t>
      </w:r>
    </w:p>
    <w:p w14:paraId="79DF5076" w14:textId="77777777" w:rsidR="00D272D9" w:rsidRDefault="00D272D9">
      <w:pPr>
        <w:spacing w:before="360"/>
      </w:pPr>
      <w:r>
        <w:rPr>
          <w:b/>
          <w:sz w:val="28"/>
        </w:rPr>
        <w:t>Day 1: Don’t Panic</w:t>
      </w:r>
    </w:p>
    <w:p w14:paraId="071EBA34" w14:textId="77777777" w:rsidR="00D272D9" w:rsidRDefault="00D272D9">
      <w:pPr>
        <w:spacing w:before="180"/>
        <w:jc w:val="both"/>
      </w:pPr>
      <w:r>
        <w:t>Review the video for this session.</w:t>
      </w:r>
    </w:p>
    <w:p w14:paraId="40DA0FC4" w14:textId="77777777" w:rsidR="00D272D9" w:rsidRDefault="00546097">
      <w:pPr>
        <w:spacing w:before="360"/>
        <w:jc w:val="both"/>
      </w:pPr>
      <w:hyperlink r:id="rId6" w:history="1">
        <w:hyperlink r:id="rId7" w:history="1">
          <w:hyperlink r:id="rId8" w:history="1">
            <w:r>
              <w:rPr>
                <w:noProof/>
                <w:color w:val="0000FF"/>
                <w:u w:val="single"/>
              </w:rPr>
              <w:pict w14:anchorId="76E37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pt;mso-width-percent:0;mso-height-percent:0;mso-width-percent:0;mso-height-percent:0">
                  <v:imagedata r:id="rId9" o:title=""/>
                </v:shape>
              </w:pict>
            </w:r>
          </w:hyperlink>
        </w:hyperlink>
      </w:hyperlink>
    </w:p>
    <w:p w14:paraId="089BB8DC" w14:textId="77777777" w:rsidR="00D272D9" w:rsidRDefault="00D272D9">
      <w:pPr>
        <w:spacing w:before="360"/>
      </w:pPr>
      <w:r>
        <w:rPr>
          <w:b/>
          <w:sz w:val="28"/>
        </w:rPr>
        <w:t>Engage</w:t>
      </w:r>
    </w:p>
    <w:p w14:paraId="590F7D8D" w14:textId="77777777" w:rsidR="00D272D9" w:rsidRDefault="00D272D9">
      <w:pPr>
        <w:jc w:val="both"/>
      </w:pPr>
      <w:r>
        <w:t xml:space="preserve">Read </w:t>
      </w:r>
      <w:hyperlink r:id="rId10" w:history="1">
        <w:r>
          <w:rPr>
            <w:color w:val="0000FF"/>
            <w:u w:val="single"/>
          </w:rPr>
          <w:t>2 Kings 6:14–23</w:t>
        </w:r>
      </w:hyperlink>
      <w:r>
        <w:t>.</w:t>
      </w:r>
    </w:p>
    <w:p w14:paraId="42507BD0" w14:textId="77777777" w:rsidR="00D272D9" w:rsidRDefault="00D272D9">
      <w:pPr>
        <w:spacing w:before="360"/>
      </w:pPr>
      <w:r>
        <w:rPr>
          <w:b/>
          <w:sz w:val="28"/>
        </w:rPr>
        <w:t>Consider</w:t>
      </w:r>
    </w:p>
    <w:p w14:paraId="24AAC27D" w14:textId="77777777" w:rsidR="00D272D9" w:rsidRDefault="00D272D9">
      <w:pPr>
        <w:jc w:val="both"/>
      </w:pPr>
      <w:r>
        <w:t>When we face challenging moments in life, it’s understandable that we would experience a wide array of emotions depending on the situation. It’s important to notice the two different responses in this Bible story even though Elisha and his servant were in the same situation. The servant focused on fear of the enemy. With God’s help, Elisha saw beyond the situation to what God could do.</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04C5312A" w14:textId="77777777">
        <w:tc>
          <w:tcPr>
            <w:tcW w:w="8640" w:type="dxa"/>
            <w:tcBorders>
              <w:top w:val="nil"/>
              <w:left w:val="nil"/>
              <w:bottom w:val="nil"/>
              <w:right w:val="nil"/>
            </w:tcBorders>
          </w:tcPr>
          <w:p w14:paraId="1AC23CA4" w14:textId="77777777" w:rsidR="009C671F" w:rsidRDefault="009C671F" w:rsidP="009C671F"/>
          <w:p w14:paraId="45F40CC7" w14:textId="18DD60C6" w:rsidR="00D272D9" w:rsidRPr="009C671F" w:rsidRDefault="009C671F" w:rsidP="009C671F">
            <w:pPr>
              <w:rPr>
                <w:b/>
                <w:bCs/>
              </w:rPr>
            </w:pPr>
            <w:r w:rsidRPr="009C671F">
              <w:rPr>
                <w:b/>
                <w:bCs/>
              </w:rPr>
              <w:t>QUESTION</w:t>
            </w:r>
          </w:p>
          <w:p w14:paraId="5B631FBB" w14:textId="7FD65AFA" w:rsidR="00D272D9" w:rsidRPr="009C671F" w:rsidRDefault="00D272D9" w:rsidP="009C671F">
            <w:r w:rsidRPr="009C671F">
              <w:t>How did prayer affect what the servant was able to see?</w:t>
            </w:r>
          </w:p>
        </w:tc>
      </w:tr>
    </w:tbl>
    <w:p w14:paraId="1BFBBEC6"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42ACBC59" w14:textId="77777777">
        <w:tc>
          <w:tcPr>
            <w:tcW w:w="8640" w:type="dxa"/>
            <w:tcBorders>
              <w:top w:val="nil"/>
              <w:left w:val="nil"/>
              <w:bottom w:val="nil"/>
              <w:right w:val="nil"/>
            </w:tcBorders>
          </w:tcPr>
          <w:p w14:paraId="23D27358" w14:textId="3DAC5572" w:rsidR="00D272D9" w:rsidRPr="009C671F" w:rsidRDefault="009C671F" w:rsidP="009C671F">
            <w:pPr>
              <w:rPr>
                <w:b/>
                <w:bCs/>
              </w:rPr>
            </w:pPr>
            <w:r w:rsidRPr="009C671F">
              <w:rPr>
                <w:b/>
                <w:bCs/>
              </w:rPr>
              <w:t>QUESTION</w:t>
            </w:r>
          </w:p>
          <w:p w14:paraId="1AA4E332" w14:textId="1756C2FE" w:rsidR="00D272D9" w:rsidRPr="009C671F" w:rsidRDefault="00D272D9" w:rsidP="009C671F">
            <w:r w:rsidRPr="009C671F">
              <w:t>When you’re faced with a difficulty, who are you more like—Elisha or the servant? What is your typical response?</w:t>
            </w:r>
          </w:p>
        </w:tc>
      </w:tr>
    </w:tbl>
    <w:p w14:paraId="77C26B3C"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0796211A" w14:textId="77777777">
        <w:tc>
          <w:tcPr>
            <w:tcW w:w="8640" w:type="dxa"/>
            <w:tcBorders>
              <w:top w:val="nil"/>
              <w:left w:val="nil"/>
              <w:bottom w:val="nil"/>
              <w:right w:val="nil"/>
            </w:tcBorders>
          </w:tcPr>
          <w:p w14:paraId="7898D2E1" w14:textId="278DD643" w:rsidR="00D272D9" w:rsidRPr="009C671F" w:rsidRDefault="009C671F" w:rsidP="009C671F">
            <w:pPr>
              <w:rPr>
                <w:b/>
                <w:bCs/>
              </w:rPr>
            </w:pPr>
            <w:r w:rsidRPr="009C671F">
              <w:rPr>
                <w:b/>
                <w:bCs/>
              </w:rPr>
              <w:t>QUESTION</w:t>
            </w:r>
          </w:p>
          <w:p w14:paraId="1CE13AB6" w14:textId="0761A0FC" w:rsidR="00D272D9" w:rsidRPr="009C671F" w:rsidRDefault="00D272D9" w:rsidP="009C671F">
            <w:r w:rsidRPr="009C671F">
              <w:t>How have you seen prayer make the impossible happen?</w:t>
            </w:r>
          </w:p>
        </w:tc>
      </w:tr>
    </w:tbl>
    <w:p w14:paraId="508B95D6" w14:textId="77777777" w:rsidR="00D272D9" w:rsidRDefault="00D272D9">
      <w:pPr>
        <w:spacing w:before="360"/>
      </w:pPr>
      <w:r>
        <w:rPr>
          <w:b/>
          <w:sz w:val="28"/>
        </w:rPr>
        <w:t>Reflect</w:t>
      </w:r>
    </w:p>
    <w:p w14:paraId="16001FC4" w14:textId="77777777" w:rsidR="00D272D9" w:rsidRDefault="00D272D9">
      <w:pPr>
        <w:jc w:val="both"/>
      </w:pPr>
      <w:r>
        <w:t xml:space="preserve">It’s important to understand </w:t>
      </w:r>
      <w:proofErr w:type="gramStart"/>
      <w:r>
        <w:t>ourself</w:t>
      </w:r>
      <w:proofErr w:type="gramEnd"/>
      <w:r>
        <w:t xml:space="preserve"> well, especially our strengths and weaknesses. With the help of the Holy Spirit, we can grow and mature into a person who is ready to navigate life.</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1165E5CF" w14:textId="77777777">
        <w:tc>
          <w:tcPr>
            <w:tcW w:w="8640" w:type="dxa"/>
            <w:tcBorders>
              <w:top w:val="nil"/>
              <w:left w:val="nil"/>
              <w:bottom w:val="nil"/>
              <w:right w:val="nil"/>
            </w:tcBorders>
          </w:tcPr>
          <w:p w14:paraId="38243ABE" w14:textId="77777777" w:rsidR="009C671F" w:rsidRDefault="009C671F" w:rsidP="009C671F"/>
          <w:p w14:paraId="1DCF60B2" w14:textId="31FCC25A" w:rsidR="00D272D9" w:rsidRPr="009C671F" w:rsidRDefault="009C671F" w:rsidP="009C671F">
            <w:pPr>
              <w:rPr>
                <w:b/>
                <w:bCs/>
              </w:rPr>
            </w:pPr>
            <w:r w:rsidRPr="009C671F">
              <w:rPr>
                <w:b/>
                <w:bCs/>
              </w:rPr>
              <w:t>QUESTION</w:t>
            </w:r>
          </w:p>
          <w:p w14:paraId="37BD52DF" w14:textId="77777777" w:rsidR="00D272D9" w:rsidRPr="009C671F" w:rsidRDefault="00D272D9" w:rsidP="009C671F">
            <w:r w:rsidRPr="009C671F">
              <w:t>How often do you pray about difficult situations and challenging moments?</w:t>
            </w:r>
          </w:p>
          <w:p w14:paraId="7521166A" w14:textId="77777777" w:rsidR="00D272D9" w:rsidRPr="009C671F" w:rsidRDefault="00D272D9" w:rsidP="009C671F"/>
        </w:tc>
      </w:tr>
    </w:tbl>
    <w:p w14:paraId="0D2DEF13"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7D314280" w14:textId="77777777">
        <w:tc>
          <w:tcPr>
            <w:tcW w:w="8640" w:type="dxa"/>
            <w:tcBorders>
              <w:top w:val="nil"/>
              <w:left w:val="nil"/>
              <w:bottom w:val="nil"/>
              <w:right w:val="nil"/>
            </w:tcBorders>
          </w:tcPr>
          <w:p w14:paraId="36395A35" w14:textId="70BB3C44" w:rsidR="00D272D9" w:rsidRPr="009C671F" w:rsidRDefault="009C671F" w:rsidP="009C671F">
            <w:pPr>
              <w:rPr>
                <w:b/>
                <w:bCs/>
              </w:rPr>
            </w:pPr>
            <w:r w:rsidRPr="009C671F">
              <w:rPr>
                <w:b/>
                <w:bCs/>
              </w:rPr>
              <w:t>QUESTION</w:t>
            </w:r>
          </w:p>
          <w:p w14:paraId="19AF8295" w14:textId="14A3F050" w:rsidR="00D272D9" w:rsidRPr="009C671F" w:rsidRDefault="00D272D9" w:rsidP="009C671F">
            <w:r w:rsidRPr="009C671F">
              <w:t>What keeps you from praying more about these issues?</w:t>
            </w:r>
          </w:p>
        </w:tc>
      </w:tr>
    </w:tbl>
    <w:p w14:paraId="23E2756A" w14:textId="77777777" w:rsidR="00D272D9" w:rsidRDefault="00D272D9">
      <w:pPr>
        <w:spacing w:before="360"/>
      </w:pPr>
      <w:r>
        <w:rPr>
          <w:b/>
          <w:sz w:val="28"/>
        </w:rPr>
        <w:t>Activate</w:t>
      </w:r>
    </w:p>
    <w:p w14:paraId="41BF1DCD" w14:textId="77777777" w:rsidR="00D272D9" w:rsidRDefault="00D272D9">
      <w:pPr>
        <w:jc w:val="both"/>
      </w:pPr>
      <w:r>
        <w:t>The challenge this week is to pray more each day than at any other time in your life. So, include extra time to pray during each day’s devotions. Take a moment to write down situations where you need God to do the impossible. Then spend time praying for each one of them.</w:t>
      </w:r>
    </w:p>
    <w:p w14:paraId="5BE72773" w14:textId="77777777" w:rsidR="00D272D9" w:rsidRDefault="00D272D9">
      <w:pPr>
        <w:spacing w:before="360"/>
      </w:pPr>
      <w:r>
        <w:rPr>
          <w:b/>
          <w:sz w:val="28"/>
        </w:rPr>
        <w:t>Pray</w:t>
      </w:r>
    </w:p>
    <w:p w14:paraId="4DE148C8" w14:textId="77777777" w:rsidR="00D272D9" w:rsidRDefault="00D272D9">
      <w:pPr>
        <w:jc w:val="both"/>
      </w:pPr>
      <w:r>
        <w:t>God, I want to respond to every situation with faith. I want to see You as bigger and stronger than any problem that comes my way. Help me develop the discipline of praying when I face challenges. Amen.</w:t>
      </w:r>
    </w:p>
    <w:p w14:paraId="7026E64B" w14:textId="77777777" w:rsidR="009C671F" w:rsidRDefault="009C671F">
      <w:pPr>
        <w:spacing w:before="540"/>
      </w:pPr>
    </w:p>
    <w:p w14:paraId="67C714C9" w14:textId="6CE6DFDC" w:rsidR="00D272D9" w:rsidRDefault="00D272D9">
      <w:pPr>
        <w:spacing w:before="540"/>
      </w:pPr>
      <w:r>
        <w:rPr>
          <w:b/>
          <w:sz w:val="48"/>
        </w:rPr>
        <w:t>Learn on Your Own</w:t>
      </w:r>
    </w:p>
    <w:p w14:paraId="5B7554E9" w14:textId="77777777" w:rsidR="00D272D9" w:rsidRDefault="00D272D9">
      <w:pPr>
        <w:spacing w:before="360"/>
      </w:pPr>
      <w:r>
        <w:rPr>
          <w:b/>
          <w:sz w:val="28"/>
        </w:rPr>
        <w:t>Day 2: Seen and Heard</w:t>
      </w:r>
    </w:p>
    <w:p w14:paraId="3F474C15" w14:textId="77777777" w:rsidR="00D272D9" w:rsidRDefault="00D272D9">
      <w:pPr>
        <w:spacing w:before="360"/>
      </w:pPr>
      <w:r>
        <w:rPr>
          <w:b/>
          <w:sz w:val="28"/>
        </w:rPr>
        <w:t>Engage</w:t>
      </w:r>
    </w:p>
    <w:p w14:paraId="2D3E8883" w14:textId="77777777" w:rsidR="00D272D9" w:rsidRDefault="00D272D9">
      <w:pPr>
        <w:jc w:val="both"/>
      </w:pPr>
      <w:r>
        <w:t xml:space="preserve">Read </w:t>
      </w:r>
      <w:hyperlink r:id="rId11" w:history="1">
        <w:r>
          <w:rPr>
            <w:color w:val="0000FF"/>
            <w:u w:val="single"/>
          </w:rPr>
          <w:t>Matthew 6:5–8</w:t>
        </w:r>
      </w:hyperlink>
      <w:r>
        <w:t>.</w:t>
      </w:r>
    </w:p>
    <w:p w14:paraId="5307DCFC" w14:textId="77777777" w:rsidR="00D272D9" w:rsidRDefault="00D272D9">
      <w:pPr>
        <w:spacing w:before="360"/>
      </w:pPr>
      <w:r>
        <w:rPr>
          <w:b/>
          <w:sz w:val="28"/>
        </w:rPr>
        <w:t>Consider</w:t>
      </w:r>
    </w:p>
    <w:p w14:paraId="6FB58FC1" w14:textId="77777777" w:rsidR="00D272D9" w:rsidRDefault="00D272D9">
      <w:pPr>
        <w:jc w:val="both"/>
      </w:pPr>
      <w:r>
        <w:t>In today’s passage, Jesus began to teach His disciples about prayer. Specifically, He took time to point out some of the things to do and things to avoid when we pray.</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255E39C7" w14:textId="77777777">
        <w:tc>
          <w:tcPr>
            <w:tcW w:w="8640" w:type="dxa"/>
            <w:tcBorders>
              <w:top w:val="nil"/>
              <w:left w:val="nil"/>
              <w:bottom w:val="nil"/>
              <w:right w:val="nil"/>
            </w:tcBorders>
          </w:tcPr>
          <w:p w14:paraId="68423B57" w14:textId="77777777" w:rsidR="009C671F" w:rsidRDefault="009C671F" w:rsidP="009C671F"/>
          <w:p w14:paraId="2358C1A5" w14:textId="121A0D57" w:rsidR="00D272D9" w:rsidRPr="009C671F" w:rsidRDefault="009C671F" w:rsidP="009C671F">
            <w:pPr>
              <w:rPr>
                <w:b/>
                <w:bCs/>
              </w:rPr>
            </w:pPr>
            <w:r w:rsidRPr="009C671F">
              <w:rPr>
                <w:b/>
                <w:bCs/>
              </w:rPr>
              <w:t>QUESTION</w:t>
            </w:r>
          </w:p>
          <w:p w14:paraId="5100C3A4" w14:textId="0C7E7137" w:rsidR="00D272D9" w:rsidRPr="009C671F" w:rsidRDefault="00D272D9" w:rsidP="009C671F">
            <w:r w:rsidRPr="009C671F">
              <w:t>What things did Jesus say we should avoid while praying? Why do you think these are a problem?</w:t>
            </w:r>
          </w:p>
        </w:tc>
      </w:tr>
    </w:tbl>
    <w:p w14:paraId="2ADB60E9"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32E0C35A" w14:textId="77777777">
        <w:tc>
          <w:tcPr>
            <w:tcW w:w="8640" w:type="dxa"/>
            <w:tcBorders>
              <w:top w:val="nil"/>
              <w:left w:val="nil"/>
              <w:bottom w:val="nil"/>
              <w:right w:val="nil"/>
            </w:tcBorders>
          </w:tcPr>
          <w:p w14:paraId="3D218769" w14:textId="0516E179" w:rsidR="00D272D9" w:rsidRPr="009C671F" w:rsidRDefault="009C671F" w:rsidP="009C671F">
            <w:pPr>
              <w:rPr>
                <w:b/>
                <w:bCs/>
              </w:rPr>
            </w:pPr>
            <w:r w:rsidRPr="009C671F">
              <w:rPr>
                <w:b/>
                <w:bCs/>
              </w:rPr>
              <w:t>QUESTION</w:t>
            </w:r>
          </w:p>
          <w:p w14:paraId="2D79C0A8" w14:textId="59D494D4" w:rsidR="00D272D9" w:rsidRPr="009C671F" w:rsidRDefault="00D272D9" w:rsidP="009C671F">
            <w:r w:rsidRPr="009C671F">
              <w:t>What things did Jesus say were good to do when praying? Why do you think these are important to do?</w:t>
            </w:r>
          </w:p>
        </w:tc>
      </w:tr>
    </w:tbl>
    <w:p w14:paraId="3796E41A" w14:textId="77777777" w:rsidR="00D272D9" w:rsidRDefault="00D272D9">
      <w:pPr>
        <w:spacing w:before="360"/>
      </w:pPr>
      <w:r>
        <w:rPr>
          <w:b/>
          <w:sz w:val="28"/>
        </w:rPr>
        <w:t>Reflect</w:t>
      </w:r>
    </w:p>
    <w:p w14:paraId="32B99C94" w14:textId="77777777" w:rsidR="00D272D9" w:rsidRDefault="00D272D9">
      <w:pPr>
        <w:jc w:val="both"/>
      </w:pPr>
      <w:r>
        <w:t xml:space="preserve">Jesus wasn’t telling His disciples to never pray in public or to never repeat themselves in prayer. Instead, He was emphasizing some of the negative heart issues that could lead someone to do </w:t>
      </w:r>
      <w:r>
        <w:lastRenderedPageBreak/>
        <w:t>these things. It’s not just the exercise of prayer that’s important. Why you’re praying matters as well.</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4FA03E0D" w14:textId="77777777">
        <w:tc>
          <w:tcPr>
            <w:tcW w:w="8640" w:type="dxa"/>
            <w:tcBorders>
              <w:top w:val="nil"/>
              <w:left w:val="nil"/>
              <w:bottom w:val="nil"/>
              <w:right w:val="nil"/>
            </w:tcBorders>
          </w:tcPr>
          <w:p w14:paraId="0275B588" w14:textId="77777777" w:rsidR="009C671F" w:rsidRDefault="009C671F" w:rsidP="009C671F"/>
          <w:p w14:paraId="15B89928" w14:textId="3F457021" w:rsidR="00D272D9" w:rsidRPr="009C671F" w:rsidRDefault="009C671F" w:rsidP="009C671F">
            <w:pPr>
              <w:rPr>
                <w:b/>
                <w:bCs/>
              </w:rPr>
            </w:pPr>
            <w:r w:rsidRPr="009C671F">
              <w:rPr>
                <w:b/>
                <w:bCs/>
              </w:rPr>
              <w:t>QUESTION</w:t>
            </w:r>
          </w:p>
          <w:p w14:paraId="38FFFD2B" w14:textId="65EB7DC6" w:rsidR="00D272D9" w:rsidRDefault="00D272D9" w:rsidP="009C671F">
            <w:r w:rsidRPr="009C671F">
              <w:t>What are some potential ways to help you maintain consistent, personal prayer time?</w:t>
            </w:r>
          </w:p>
        </w:tc>
      </w:tr>
    </w:tbl>
    <w:p w14:paraId="3697CD87" w14:textId="77777777" w:rsidR="00D272D9" w:rsidRDefault="00D272D9">
      <w:pPr>
        <w:spacing w:before="360"/>
      </w:pPr>
      <w:r>
        <w:rPr>
          <w:b/>
          <w:sz w:val="28"/>
        </w:rPr>
        <w:t>Activate</w:t>
      </w:r>
    </w:p>
    <w:p w14:paraId="78B48BDB" w14:textId="77777777" w:rsidR="00D272D9" w:rsidRDefault="00D272D9">
      <w:pPr>
        <w:jc w:val="both"/>
      </w:pPr>
      <w:r>
        <w:t>Continue the challenge to pray more each day than at any other time in your life. Pray for needs you have and expect God to do the impossible.</w:t>
      </w:r>
    </w:p>
    <w:p w14:paraId="41664C44" w14:textId="77777777" w:rsidR="00D272D9" w:rsidRDefault="00D272D9">
      <w:pPr>
        <w:spacing w:before="360"/>
      </w:pPr>
      <w:r>
        <w:rPr>
          <w:b/>
          <w:sz w:val="28"/>
        </w:rPr>
        <w:t>Pray</w:t>
      </w:r>
    </w:p>
    <w:p w14:paraId="0C88A25A" w14:textId="77777777" w:rsidR="00D272D9" w:rsidRDefault="00D272D9">
      <w:pPr>
        <w:jc w:val="both"/>
      </w:pPr>
      <w:r>
        <w:t>God, I want to have a humble heart. I want to be more concerned with knowing You than being seen by others. I want to pray more throughout the day. Help me to fully believe that You hear every prayer. Please lead my prayers by Your Holy Spirit. Amen.</w:t>
      </w:r>
    </w:p>
    <w:p w14:paraId="22006C04" w14:textId="77777777" w:rsidR="009C671F" w:rsidRDefault="009C671F">
      <w:pPr>
        <w:spacing w:before="540"/>
      </w:pPr>
    </w:p>
    <w:p w14:paraId="66D48908" w14:textId="70770B7B" w:rsidR="00D272D9" w:rsidRDefault="00D272D9">
      <w:pPr>
        <w:spacing w:before="540"/>
      </w:pPr>
      <w:r>
        <w:rPr>
          <w:b/>
          <w:sz w:val="48"/>
        </w:rPr>
        <w:t>Learn on Your Own</w:t>
      </w:r>
    </w:p>
    <w:p w14:paraId="0299F664" w14:textId="77777777" w:rsidR="00D272D9" w:rsidRDefault="00D272D9">
      <w:pPr>
        <w:spacing w:before="360"/>
      </w:pPr>
      <w:r>
        <w:rPr>
          <w:b/>
          <w:sz w:val="28"/>
        </w:rPr>
        <w:t>Day 3: The Lord’s Prayer</w:t>
      </w:r>
    </w:p>
    <w:p w14:paraId="678DFED1" w14:textId="77777777" w:rsidR="00D272D9" w:rsidRDefault="00D272D9">
      <w:pPr>
        <w:spacing w:before="360"/>
      </w:pPr>
      <w:r>
        <w:rPr>
          <w:b/>
          <w:sz w:val="28"/>
        </w:rPr>
        <w:t>Engage</w:t>
      </w:r>
    </w:p>
    <w:p w14:paraId="4D758360" w14:textId="77777777" w:rsidR="00D272D9" w:rsidRDefault="00D272D9">
      <w:pPr>
        <w:jc w:val="both"/>
      </w:pPr>
      <w:r>
        <w:t xml:space="preserve">Read </w:t>
      </w:r>
      <w:hyperlink r:id="rId12" w:history="1">
        <w:r>
          <w:rPr>
            <w:color w:val="0000FF"/>
            <w:u w:val="single"/>
          </w:rPr>
          <w:t>Matthew 6:9–13</w:t>
        </w:r>
      </w:hyperlink>
      <w:r>
        <w:t>.</w:t>
      </w:r>
    </w:p>
    <w:p w14:paraId="303DD67D" w14:textId="77777777" w:rsidR="00D272D9" w:rsidRDefault="00D272D9">
      <w:pPr>
        <w:spacing w:before="360"/>
      </w:pPr>
      <w:r>
        <w:rPr>
          <w:b/>
          <w:sz w:val="28"/>
        </w:rPr>
        <w:t>Consider</w:t>
      </w:r>
    </w:p>
    <w:p w14:paraId="4F5A405E" w14:textId="77777777" w:rsidR="00D272D9" w:rsidRDefault="00D272D9">
      <w:pPr>
        <w:jc w:val="both"/>
      </w:pPr>
      <w:r>
        <w:t>This passage is famously known as the Lord’s Prayer. Jesus instructed His disciples on the details of prayer. There is certainly value in reciting this prayer word for word. However, it’s more important to look at what each line of the prayer shows us about the kinds of things we should be praying.</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423D04F6" w14:textId="77777777">
        <w:tc>
          <w:tcPr>
            <w:tcW w:w="8640" w:type="dxa"/>
            <w:tcBorders>
              <w:top w:val="nil"/>
              <w:left w:val="nil"/>
              <w:bottom w:val="nil"/>
              <w:right w:val="nil"/>
            </w:tcBorders>
          </w:tcPr>
          <w:p w14:paraId="7FCDD393" w14:textId="77777777" w:rsidR="009C671F" w:rsidRDefault="009C671F" w:rsidP="009C671F"/>
          <w:p w14:paraId="54643083" w14:textId="19A30854" w:rsidR="00D272D9" w:rsidRPr="009C671F" w:rsidRDefault="009C671F" w:rsidP="009C671F">
            <w:pPr>
              <w:rPr>
                <w:b/>
                <w:bCs/>
              </w:rPr>
            </w:pPr>
            <w:r w:rsidRPr="009C671F">
              <w:rPr>
                <w:b/>
                <w:bCs/>
              </w:rPr>
              <w:t>QUESTION</w:t>
            </w:r>
          </w:p>
          <w:p w14:paraId="529BE8C1" w14:textId="1E834507" w:rsidR="00D272D9" w:rsidRPr="009C671F" w:rsidRDefault="00D272D9" w:rsidP="009C671F">
            <w:r w:rsidRPr="009C671F">
              <w:t>What does it mean to keep the Lord’s name holy? (Hint: Think of how a name can be connected to a reputation.)</w:t>
            </w:r>
          </w:p>
        </w:tc>
      </w:tr>
    </w:tbl>
    <w:p w14:paraId="39F42AD5"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0609B320" w14:textId="77777777">
        <w:tc>
          <w:tcPr>
            <w:tcW w:w="8640" w:type="dxa"/>
            <w:tcBorders>
              <w:top w:val="nil"/>
              <w:left w:val="nil"/>
              <w:bottom w:val="nil"/>
              <w:right w:val="nil"/>
            </w:tcBorders>
          </w:tcPr>
          <w:p w14:paraId="671C0292" w14:textId="4C215F41" w:rsidR="00D272D9" w:rsidRPr="009C671F" w:rsidRDefault="009C671F" w:rsidP="009C671F">
            <w:pPr>
              <w:rPr>
                <w:b/>
                <w:bCs/>
              </w:rPr>
            </w:pPr>
            <w:r w:rsidRPr="009C671F">
              <w:rPr>
                <w:b/>
                <w:bCs/>
              </w:rPr>
              <w:t>QUESTION</w:t>
            </w:r>
          </w:p>
          <w:p w14:paraId="41E4EA9F" w14:textId="2CFBCE19" w:rsidR="00D272D9" w:rsidRPr="009C671F" w:rsidRDefault="00D272D9" w:rsidP="009C671F">
            <w:r w:rsidRPr="009C671F">
              <w:t>Why do you think we should pray that God’s will would be done?</w:t>
            </w:r>
          </w:p>
        </w:tc>
      </w:tr>
    </w:tbl>
    <w:p w14:paraId="3D29928A"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50BDC70C" w14:textId="77777777">
        <w:tc>
          <w:tcPr>
            <w:tcW w:w="8640" w:type="dxa"/>
            <w:tcBorders>
              <w:top w:val="nil"/>
              <w:left w:val="nil"/>
              <w:bottom w:val="nil"/>
              <w:right w:val="nil"/>
            </w:tcBorders>
          </w:tcPr>
          <w:p w14:paraId="7EE78FA5" w14:textId="65A7F247" w:rsidR="00D272D9" w:rsidRPr="009C671F" w:rsidRDefault="009C671F" w:rsidP="009C671F">
            <w:pPr>
              <w:rPr>
                <w:b/>
                <w:bCs/>
              </w:rPr>
            </w:pPr>
            <w:r w:rsidRPr="009C671F">
              <w:rPr>
                <w:b/>
                <w:bCs/>
              </w:rPr>
              <w:t>QUESTION</w:t>
            </w:r>
          </w:p>
          <w:p w14:paraId="5BAB2BD7" w14:textId="531E6388" w:rsidR="00D272D9" w:rsidRPr="009C671F" w:rsidRDefault="00D272D9" w:rsidP="009C671F">
            <w:r w:rsidRPr="009C671F">
              <w:t>How did Jesus instruct us to pray about sin and temptation?</w:t>
            </w:r>
          </w:p>
        </w:tc>
      </w:tr>
    </w:tbl>
    <w:p w14:paraId="18192AA1" w14:textId="77777777" w:rsidR="00D272D9" w:rsidRDefault="00D272D9">
      <w:pPr>
        <w:spacing w:before="360"/>
      </w:pPr>
      <w:r>
        <w:rPr>
          <w:b/>
          <w:sz w:val="28"/>
        </w:rPr>
        <w:lastRenderedPageBreak/>
        <w:t>Reflect</w:t>
      </w:r>
    </w:p>
    <w:p w14:paraId="18852C25" w14:textId="77777777" w:rsidR="00D272D9" w:rsidRDefault="00D272D9">
      <w:pPr>
        <w:jc w:val="both"/>
      </w:pPr>
      <w:r>
        <w:t>If Jesus offered a pattern for prayer, it’s wise to study and apply it consistently.</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3D2AA393" w14:textId="77777777">
        <w:tc>
          <w:tcPr>
            <w:tcW w:w="8640" w:type="dxa"/>
            <w:tcBorders>
              <w:top w:val="nil"/>
              <w:left w:val="nil"/>
              <w:bottom w:val="nil"/>
              <w:right w:val="nil"/>
            </w:tcBorders>
          </w:tcPr>
          <w:p w14:paraId="74E300C9" w14:textId="77777777" w:rsidR="009C671F" w:rsidRDefault="009C671F" w:rsidP="009C671F"/>
          <w:p w14:paraId="47FB501F" w14:textId="3ECDF148" w:rsidR="00D272D9" w:rsidRPr="009C671F" w:rsidRDefault="009C671F" w:rsidP="009C671F">
            <w:pPr>
              <w:rPr>
                <w:b/>
                <w:bCs/>
              </w:rPr>
            </w:pPr>
            <w:r w:rsidRPr="009C671F">
              <w:rPr>
                <w:b/>
                <w:bCs/>
              </w:rPr>
              <w:t>QUESTION</w:t>
            </w:r>
          </w:p>
          <w:p w14:paraId="48C15D71" w14:textId="7DAE3BB5" w:rsidR="00D272D9" w:rsidRDefault="00D272D9" w:rsidP="009C671F">
            <w:r w:rsidRPr="009C671F">
              <w:t>What parts of the Lord’s Prayer seem to stand out as parts you could include more in your prayers?</w:t>
            </w:r>
          </w:p>
        </w:tc>
      </w:tr>
    </w:tbl>
    <w:p w14:paraId="3FFC0B16" w14:textId="77777777" w:rsidR="00D272D9" w:rsidRDefault="00D272D9">
      <w:pPr>
        <w:spacing w:before="360"/>
      </w:pPr>
      <w:r>
        <w:rPr>
          <w:b/>
          <w:sz w:val="28"/>
        </w:rPr>
        <w:t>Activate</w:t>
      </w:r>
    </w:p>
    <w:p w14:paraId="434224E8" w14:textId="77777777" w:rsidR="00D272D9" w:rsidRDefault="00D272D9">
      <w:pPr>
        <w:jc w:val="both"/>
      </w:pPr>
      <w:r>
        <w:t xml:space="preserve">Continue the challenge to pray more each day than at any other time in your life. Pray for those who need a miracle or to be healed. Conclude by praying the Lord’s Prayer from </w:t>
      </w:r>
      <w:hyperlink r:id="rId13" w:history="1">
        <w:r>
          <w:rPr>
            <w:color w:val="0000FF"/>
            <w:u w:val="single"/>
          </w:rPr>
          <w:t>Matthew 6:9–13</w:t>
        </w:r>
      </w:hyperlink>
      <w:r>
        <w:t xml:space="preserve"> in the prayer time below.</w:t>
      </w:r>
    </w:p>
    <w:p w14:paraId="5B8EB0EC" w14:textId="77777777" w:rsidR="00D272D9" w:rsidRDefault="00D272D9">
      <w:pPr>
        <w:spacing w:before="360"/>
      </w:pPr>
      <w:r>
        <w:rPr>
          <w:b/>
          <w:sz w:val="28"/>
        </w:rPr>
        <w:t>Pray</w:t>
      </w:r>
    </w:p>
    <w:p w14:paraId="0C262302" w14:textId="77777777" w:rsidR="00D272D9" w:rsidRDefault="00D272D9">
      <w:pPr>
        <w:jc w:val="both"/>
      </w:pPr>
      <w:r>
        <w:t xml:space="preserve">“Our Father in heaven, may Your name be kept holy. May Your Kingdom come soon. May your will be done on earth, as it is in heaven. Give us today the food we need, and forgive us our sins, as we have forgiven those who sin against us. And don’t let us yield to </w:t>
      </w:r>
      <w:proofErr w:type="gramStart"/>
      <w:r>
        <w:t>temptation, but</w:t>
      </w:r>
      <w:proofErr w:type="gramEnd"/>
      <w:r>
        <w:t xml:space="preserve"> rescue us from the evil one.” Amen.</w:t>
      </w:r>
    </w:p>
    <w:p w14:paraId="0EAC1573" w14:textId="77777777" w:rsidR="009C671F" w:rsidRDefault="009C671F">
      <w:pPr>
        <w:spacing w:before="540"/>
      </w:pPr>
    </w:p>
    <w:p w14:paraId="1AD0BD1B" w14:textId="405B6E87" w:rsidR="00D272D9" w:rsidRDefault="00D272D9">
      <w:pPr>
        <w:spacing w:before="540"/>
      </w:pPr>
      <w:r>
        <w:rPr>
          <w:b/>
          <w:sz w:val="48"/>
        </w:rPr>
        <w:t>Learn on Your Own</w:t>
      </w:r>
    </w:p>
    <w:p w14:paraId="54F37133" w14:textId="77777777" w:rsidR="00D272D9" w:rsidRDefault="00D272D9">
      <w:pPr>
        <w:spacing w:before="360"/>
      </w:pPr>
      <w:r>
        <w:rPr>
          <w:b/>
          <w:sz w:val="28"/>
        </w:rPr>
        <w:t>Day 4: Believers Everywhere</w:t>
      </w:r>
    </w:p>
    <w:p w14:paraId="1A4A9ACE" w14:textId="77777777" w:rsidR="00D272D9" w:rsidRDefault="00D272D9">
      <w:pPr>
        <w:spacing w:before="360"/>
      </w:pPr>
      <w:r>
        <w:rPr>
          <w:b/>
          <w:sz w:val="28"/>
        </w:rPr>
        <w:t>Engage</w:t>
      </w:r>
    </w:p>
    <w:p w14:paraId="3B218C2E" w14:textId="77777777" w:rsidR="00D272D9" w:rsidRDefault="00D272D9">
      <w:pPr>
        <w:jc w:val="both"/>
      </w:pPr>
      <w:r>
        <w:t>As you read today’s passage, take note of the detailed instructions about prayer. The apostle Paul wrote this letter to assist Jesus’ faithful followers.</w:t>
      </w:r>
    </w:p>
    <w:p w14:paraId="110B9529" w14:textId="77777777" w:rsidR="00D272D9" w:rsidRDefault="00D272D9">
      <w:pPr>
        <w:spacing w:before="180"/>
        <w:jc w:val="both"/>
      </w:pPr>
      <w:r>
        <w:t xml:space="preserve">Read </w:t>
      </w:r>
      <w:hyperlink r:id="rId14" w:history="1">
        <w:r>
          <w:rPr>
            <w:color w:val="0000FF"/>
            <w:u w:val="single"/>
          </w:rPr>
          <w:t>Ephesians 6:18–20</w:t>
        </w:r>
      </w:hyperlink>
      <w:r>
        <w:t>.</w:t>
      </w:r>
    </w:p>
    <w:p w14:paraId="0465EE36" w14:textId="77777777" w:rsidR="00D272D9" w:rsidRDefault="00D272D9">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26ACC447" w14:textId="77777777">
        <w:tc>
          <w:tcPr>
            <w:tcW w:w="8640" w:type="dxa"/>
            <w:tcBorders>
              <w:top w:val="nil"/>
              <w:left w:val="nil"/>
              <w:bottom w:val="nil"/>
              <w:right w:val="nil"/>
            </w:tcBorders>
          </w:tcPr>
          <w:p w14:paraId="245844E8" w14:textId="77777777" w:rsidR="009C671F" w:rsidRDefault="009C671F" w:rsidP="009C671F"/>
          <w:p w14:paraId="55703674" w14:textId="77067DF9" w:rsidR="00D272D9" w:rsidRPr="009C671F" w:rsidRDefault="009C671F" w:rsidP="009C671F">
            <w:pPr>
              <w:rPr>
                <w:b/>
                <w:bCs/>
              </w:rPr>
            </w:pPr>
            <w:r w:rsidRPr="009C671F">
              <w:rPr>
                <w:b/>
                <w:bCs/>
              </w:rPr>
              <w:t>QUESTION</w:t>
            </w:r>
          </w:p>
          <w:p w14:paraId="28DFA43F" w14:textId="4F1BADD2" w:rsidR="00D272D9" w:rsidRPr="009C671F" w:rsidRDefault="00D272D9" w:rsidP="009C671F">
            <w:r w:rsidRPr="009C671F">
              <w:t>What instructions did Paul give about praying?</w:t>
            </w:r>
          </w:p>
        </w:tc>
      </w:tr>
    </w:tbl>
    <w:p w14:paraId="4CF2A4E5"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66607D39" w14:textId="77777777">
        <w:tc>
          <w:tcPr>
            <w:tcW w:w="8640" w:type="dxa"/>
            <w:tcBorders>
              <w:top w:val="nil"/>
              <w:left w:val="nil"/>
              <w:bottom w:val="nil"/>
              <w:right w:val="nil"/>
            </w:tcBorders>
          </w:tcPr>
          <w:p w14:paraId="13ACBB83" w14:textId="2D4F9CB6" w:rsidR="00D272D9" w:rsidRPr="009C671F" w:rsidRDefault="009C671F" w:rsidP="009C671F">
            <w:pPr>
              <w:rPr>
                <w:b/>
                <w:bCs/>
              </w:rPr>
            </w:pPr>
            <w:r w:rsidRPr="009C671F">
              <w:rPr>
                <w:b/>
                <w:bCs/>
              </w:rPr>
              <w:t>QUESTION</w:t>
            </w:r>
          </w:p>
          <w:p w14:paraId="418A014B" w14:textId="623BCDC1" w:rsidR="00D272D9" w:rsidRPr="009C671F" w:rsidRDefault="00D272D9" w:rsidP="009C671F">
            <w:r w:rsidRPr="009C671F">
              <w:t>Why do you think Paul wanted them to stay alert and be persistent in praying for all the believers?</w:t>
            </w:r>
          </w:p>
        </w:tc>
      </w:tr>
    </w:tbl>
    <w:p w14:paraId="1EB0F1E3"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77977808" w14:textId="77777777">
        <w:tc>
          <w:tcPr>
            <w:tcW w:w="8640" w:type="dxa"/>
            <w:tcBorders>
              <w:top w:val="nil"/>
              <w:left w:val="nil"/>
              <w:bottom w:val="nil"/>
              <w:right w:val="nil"/>
            </w:tcBorders>
          </w:tcPr>
          <w:p w14:paraId="053C66D0" w14:textId="67C07E9C" w:rsidR="00D272D9" w:rsidRPr="009C671F" w:rsidRDefault="009C671F" w:rsidP="009C671F">
            <w:pPr>
              <w:rPr>
                <w:b/>
                <w:bCs/>
              </w:rPr>
            </w:pPr>
            <w:r w:rsidRPr="009C671F">
              <w:rPr>
                <w:b/>
                <w:bCs/>
              </w:rPr>
              <w:lastRenderedPageBreak/>
              <w:t>QUESTION</w:t>
            </w:r>
          </w:p>
          <w:p w14:paraId="4A2E91AD" w14:textId="5EC62440" w:rsidR="00D272D9" w:rsidRPr="009C671F" w:rsidRDefault="00D272D9" w:rsidP="009C671F">
            <w:r w:rsidRPr="009C671F">
              <w:t>What do you think it means to pray in the Spirit?</w:t>
            </w:r>
          </w:p>
        </w:tc>
      </w:tr>
    </w:tbl>
    <w:p w14:paraId="486B4FB8" w14:textId="77777777" w:rsidR="00D272D9" w:rsidRDefault="00D272D9">
      <w:pPr>
        <w:spacing w:before="360"/>
      </w:pPr>
      <w:r>
        <w:rPr>
          <w:b/>
          <w:sz w:val="28"/>
        </w:rPr>
        <w:t>Reflect</w:t>
      </w:r>
    </w:p>
    <w:p w14:paraId="57DE29CC" w14:textId="77777777" w:rsidR="00D272D9" w:rsidRDefault="00D272D9">
      <w:pPr>
        <w:jc w:val="both"/>
      </w:pPr>
      <w:r>
        <w:t xml:space="preserve">It’s easy to get in the rut of only praying for </w:t>
      </w:r>
      <w:proofErr w:type="gramStart"/>
      <w:r>
        <w:t>ourself</w:t>
      </w:r>
      <w:proofErr w:type="gramEnd"/>
      <w:r>
        <w:t>, our needs, and our heart. Paul encouraged the Ephesians to pray for believers all over the world and to pray for him as he preached the good news. We have a responsibility to pray for other believers, even in other nations.</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6F9D33E1" w14:textId="77777777">
        <w:tc>
          <w:tcPr>
            <w:tcW w:w="8640" w:type="dxa"/>
            <w:tcBorders>
              <w:top w:val="nil"/>
              <w:left w:val="nil"/>
              <w:bottom w:val="nil"/>
              <w:right w:val="nil"/>
            </w:tcBorders>
          </w:tcPr>
          <w:p w14:paraId="579BF893" w14:textId="77777777" w:rsidR="009C671F" w:rsidRDefault="009C671F" w:rsidP="009C671F"/>
          <w:p w14:paraId="00F65CCB" w14:textId="1DC67967" w:rsidR="00D272D9" w:rsidRPr="009C671F" w:rsidRDefault="009C671F" w:rsidP="009C671F">
            <w:pPr>
              <w:rPr>
                <w:b/>
                <w:bCs/>
              </w:rPr>
            </w:pPr>
            <w:r w:rsidRPr="009C671F">
              <w:rPr>
                <w:b/>
                <w:bCs/>
              </w:rPr>
              <w:t>QUESTION</w:t>
            </w:r>
          </w:p>
          <w:p w14:paraId="24BFDD65" w14:textId="622C206F" w:rsidR="00D272D9" w:rsidRDefault="00D272D9" w:rsidP="009C671F">
            <w:r w:rsidRPr="009C671F">
              <w:t>Are there any missionaries or specific countries that you feel led to pray for?</w:t>
            </w:r>
          </w:p>
        </w:tc>
      </w:tr>
    </w:tbl>
    <w:p w14:paraId="247232ED" w14:textId="77777777" w:rsidR="00D272D9" w:rsidRDefault="00D272D9">
      <w:pPr>
        <w:spacing w:before="360"/>
      </w:pPr>
      <w:r>
        <w:rPr>
          <w:b/>
          <w:sz w:val="28"/>
        </w:rPr>
        <w:t>Activate</w:t>
      </w:r>
    </w:p>
    <w:p w14:paraId="4C186685" w14:textId="77777777" w:rsidR="00D272D9" w:rsidRDefault="00D272D9">
      <w:pPr>
        <w:jc w:val="both"/>
      </w:pPr>
      <w:r>
        <w:t>Continue the challenge to pray more each day than at any other time in your life. Pray for missionaries and people around the world during your time in prayer today.</w:t>
      </w:r>
    </w:p>
    <w:p w14:paraId="5F21CD89" w14:textId="77777777" w:rsidR="00D272D9" w:rsidRDefault="00D272D9">
      <w:pPr>
        <w:spacing w:before="360"/>
      </w:pPr>
      <w:r>
        <w:rPr>
          <w:b/>
          <w:sz w:val="28"/>
        </w:rPr>
        <w:t>Pray</w:t>
      </w:r>
    </w:p>
    <w:p w14:paraId="2ED6FD14" w14:textId="77777777" w:rsidR="00D272D9" w:rsidRDefault="00D272D9">
      <w:pPr>
        <w:jc w:val="both"/>
      </w:pPr>
      <w:r>
        <w:t>God, I choose to be alert and persistent in prayer for fellow Christians around the world. I want to be actively engaged in praying for missionaries as they spread the good news. Teach me how to pray for them. Give me a burden and desire to pray consistently on their behalf. Please instruct me through Your Holy Spirit on how to pray specifically. Amen.</w:t>
      </w:r>
    </w:p>
    <w:p w14:paraId="196F5231" w14:textId="77777777" w:rsidR="009C671F" w:rsidRDefault="009C671F">
      <w:pPr>
        <w:spacing w:before="540"/>
      </w:pPr>
    </w:p>
    <w:p w14:paraId="06DD7DEC" w14:textId="604D8835" w:rsidR="00D272D9" w:rsidRDefault="00D272D9">
      <w:pPr>
        <w:spacing w:before="540"/>
      </w:pPr>
      <w:r>
        <w:rPr>
          <w:b/>
          <w:sz w:val="48"/>
        </w:rPr>
        <w:t>Learn on Your Own</w:t>
      </w:r>
    </w:p>
    <w:p w14:paraId="7A3489CB" w14:textId="77777777" w:rsidR="00D272D9" w:rsidRDefault="00D272D9">
      <w:pPr>
        <w:spacing w:before="360"/>
      </w:pPr>
      <w:r>
        <w:rPr>
          <w:b/>
          <w:sz w:val="28"/>
        </w:rPr>
        <w:t>Day 5: Love Your Enemies</w:t>
      </w:r>
    </w:p>
    <w:p w14:paraId="4C972064" w14:textId="77777777" w:rsidR="00D272D9" w:rsidRDefault="00D272D9">
      <w:pPr>
        <w:spacing w:before="360"/>
      </w:pPr>
      <w:r>
        <w:rPr>
          <w:b/>
          <w:sz w:val="28"/>
        </w:rPr>
        <w:t>Engage</w:t>
      </w:r>
    </w:p>
    <w:p w14:paraId="5CC268AE" w14:textId="77777777" w:rsidR="00D272D9" w:rsidRDefault="00D272D9">
      <w:pPr>
        <w:jc w:val="both"/>
      </w:pPr>
      <w:r>
        <w:t xml:space="preserve">Read </w:t>
      </w:r>
      <w:hyperlink r:id="rId15" w:history="1">
        <w:r>
          <w:rPr>
            <w:color w:val="0000FF"/>
            <w:u w:val="single"/>
          </w:rPr>
          <w:t>Luke 6:27–36</w:t>
        </w:r>
      </w:hyperlink>
      <w:r>
        <w:t>.</w:t>
      </w:r>
    </w:p>
    <w:p w14:paraId="2936B893" w14:textId="77777777" w:rsidR="00D272D9" w:rsidRDefault="00D272D9">
      <w:pPr>
        <w:spacing w:before="360"/>
      </w:pPr>
      <w:r>
        <w:rPr>
          <w:b/>
          <w:sz w:val="28"/>
        </w:rPr>
        <w:t>Consider</w:t>
      </w:r>
    </w:p>
    <w:p w14:paraId="33539F51" w14:textId="77777777" w:rsidR="00D272D9" w:rsidRDefault="00D272D9">
      <w:pPr>
        <w:jc w:val="both"/>
      </w:pPr>
      <w:r>
        <w:t>This one is a tough one. If we really believe prayer has the power to transform our heart and our perspective, then we have a responsibility to pray for our enemies.</w:t>
      </w:r>
    </w:p>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589366A4" w14:textId="77777777">
        <w:tc>
          <w:tcPr>
            <w:tcW w:w="8640" w:type="dxa"/>
            <w:tcBorders>
              <w:top w:val="nil"/>
              <w:left w:val="nil"/>
              <w:bottom w:val="nil"/>
              <w:right w:val="nil"/>
            </w:tcBorders>
          </w:tcPr>
          <w:p w14:paraId="41EA0B58" w14:textId="77777777" w:rsidR="009C671F" w:rsidRDefault="009C671F" w:rsidP="009C671F"/>
          <w:p w14:paraId="2A13BDF2" w14:textId="633C513A" w:rsidR="00D272D9" w:rsidRPr="009C671F" w:rsidRDefault="009C671F" w:rsidP="009C671F">
            <w:pPr>
              <w:rPr>
                <w:b/>
                <w:bCs/>
              </w:rPr>
            </w:pPr>
            <w:r w:rsidRPr="009C671F">
              <w:rPr>
                <w:b/>
                <w:bCs/>
              </w:rPr>
              <w:t>QUESTION</w:t>
            </w:r>
          </w:p>
          <w:p w14:paraId="607DE3A7" w14:textId="4AC1FF37" w:rsidR="00D272D9" w:rsidRPr="009C671F" w:rsidRDefault="00D272D9" w:rsidP="009C671F">
            <w:r w:rsidRPr="009C671F">
              <w:t>What did Jesus say in these verses about interacting with our enemies?</w:t>
            </w:r>
          </w:p>
        </w:tc>
      </w:tr>
    </w:tbl>
    <w:p w14:paraId="29D58DC7"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2F144713" w14:textId="77777777">
        <w:tc>
          <w:tcPr>
            <w:tcW w:w="8640" w:type="dxa"/>
            <w:tcBorders>
              <w:top w:val="nil"/>
              <w:left w:val="nil"/>
              <w:bottom w:val="nil"/>
              <w:right w:val="nil"/>
            </w:tcBorders>
          </w:tcPr>
          <w:p w14:paraId="00ACC9DD" w14:textId="6A06AC9D" w:rsidR="00D272D9" w:rsidRPr="009C671F" w:rsidRDefault="009C671F" w:rsidP="009C671F">
            <w:pPr>
              <w:rPr>
                <w:b/>
                <w:bCs/>
              </w:rPr>
            </w:pPr>
            <w:r w:rsidRPr="009C671F">
              <w:rPr>
                <w:b/>
                <w:bCs/>
              </w:rPr>
              <w:t>QUESTION</w:t>
            </w:r>
          </w:p>
          <w:p w14:paraId="54FDFE5E" w14:textId="0F68CF6E" w:rsidR="00D272D9" w:rsidRPr="009C671F" w:rsidRDefault="00D272D9" w:rsidP="009C671F">
            <w:r w:rsidRPr="009C671F">
              <w:t>Why do you think it’s important to pray for those who hurt us?</w:t>
            </w:r>
          </w:p>
        </w:tc>
      </w:tr>
    </w:tbl>
    <w:p w14:paraId="37F75F19" w14:textId="77777777" w:rsidR="00D272D9" w:rsidRPr="009C671F" w:rsidRDefault="00D272D9" w:rsidP="009C671F"/>
    <w:tbl>
      <w:tblPr>
        <w:tblW w:w="0" w:type="auto"/>
        <w:tblLayout w:type="fixed"/>
        <w:tblCellMar>
          <w:left w:w="0" w:type="dxa"/>
          <w:right w:w="0" w:type="dxa"/>
        </w:tblCellMar>
        <w:tblLook w:val="0000" w:firstRow="0" w:lastRow="0" w:firstColumn="0" w:lastColumn="0" w:noHBand="0" w:noVBand="0"/>
      </w:tblPr>
      <w:tblGrid>
        <w:gridCol w:w="8640"/>
      </w:tblGrid>
      <w:tr w:rsidR="00D272D9" w:rsidRPr="009C671F" w14:paraId="34C152E6" w14:textId="77777777">
        <w:tc>
          <w:tcPr>
            <w:tcW w:w="8640" w:type="dxa"/>
            <w:tcBorders>
              <w:top w:val="nil"/>
              <w:left w:val="nil"/>
              <w:bottom w:val="nil"/>
              <w:right w:val="nil"/>
            </w:tcBorders>
          </w:tcPr>
          <w:p w14:paraId="28080897" w14:textId="334E05B1" w:rsidR="00D272D9" w:rsidRPr="009C671F" w:rsidRDefault="009C671F" w:rsidP="009C671F">
            <w:pPr>
              <w:rPr>
                <w:b/>
                <w:bCs/>
              </w:rPr>
            </w:pPr>
            <w:r w:rsidRPr="009C671F">
              <w:rPr>
                <w:b/>
                <w:bCs/>
              </w:rPr>
              <w:t>QUESTION</w:t>
            </w:r>
          </w:p>
          <w:p w14:paraId="0EECFD62" w14:textId="1C05107D" w:rsidR="00D272D9" w:rsidRPr="009C671F" w:rsidRDefault="00D272D9" w:rsidP="009C671F">
            <w:r w:rsidRPr="009C671F">
              <w:t>Why does Jesus want us to treat our enemies like we want to be treated?</w:t>
            </w:r>
          </w:p>
        </w:tc>
      </w:tr>
    </w:tbl>
    <w:p w14:paraId="50B7B0A0" w14:textId="77777777" w:rsidR="00D272D9" w:rsidRDefault="00D272D9">
      <w:pPr>
        <w:spacing w:before="360"/>
      </w:pPr>
      <w:r>
        <w:rPr>
          <w:b/>
          <w:sz w:val="28"/>
        </w:rPr>
        <w:t>Reflect</w:t>
      </w:r>
    </w:p>
    <w:p w14:paraId="31FFDA72" w14:textId="77777777" w:rsidR="00D272D9" w:rsidRDefault="00D272D9">
      <w:pPr>
        <w:jc w:val="both"/>
      </w:pPr>
      <w:r>
        <w:t>Being compassionate toward those who have wronged us can be difficult. Sometimes everything in us wants to inflict pain back on them, get revenge, and be angry. However, Jesus knows what’s best for us. He knows our heart can’t handle carrying around anger, unforgiveness, bitterness, or vengeance. This is a hard truth to practice, but maybe one of the most important things you will ever learn.</w:t>
      </w:r>
    </w:p>
    <w:tbl>
      <w:tblPr>
        <w:tblW w:w="0" w:type="auto"/>
        <w:tblLayout w:type="fixed"/>
        <w:tblCellMar>
          <w:left w:w="0" w:type="dxa"/>
          <w:right w:w="0" w:type="dxa"/>
        </w:tblCellMar>
        <w:tblLook w:val="0000" w:firstRow="0" w:lastRow="0" w:firstColumn="0" w:lastColumn="0" w:noHBand="0" w:noVBand="0"/>
      </w:tblPr>
      <w:tblGrid>
        <w:gridCol w:w="8640"/>
      </w:tblGrid>
      <w:tr w:rsidR="00D272D9" w14:paraId="40D80F0D" w14:textId="77777777">
        <w:tc>
          <w:tcPr>
            <w:tcW w:w="8640" w:type="dxa"/>
            <w:tcBorders>
              <w:top w:val="nil"/>
              <w:left w:val="nil"/>
              <w:bottom w:val="nil"/>
              <w:right w:val="nil"/>
            </w:tcBorders>
          </w:tcPr>
          <w:p w14:paraId="1C5FC0AA" w14:textId="77777777" w:rsidR="009C671F" w:rsidRDefault="009C671F" w:rsidP="009C671F"/>
          <w:p w14:paraId="3F6C059B" w14:textId="5C5EB3A5" w:rsidR="00D272D9" w:rsidRPr="009C671F" w:rsidRDefault="009C671F" w:rsidP="009C671F">
            <w:pPr>
              <w:rPr>
                <w:b/>
              </w:rPr>
            </w:pPr>
            <w:r w:rsidRPr="009C671F">
              <w:rPr>
                <w:b/>
              </w:rPr>
              <w:t>QUESTION</w:t>
            </w:r>
          </w:p>
          <w:p w14:paraId="17480442" w14:textId="1E112E00" w:rsidR="00D272D9" w:rsidRDefault="00D272D9" w:rsidP="002A3771">
            <w:r w:rsidRPr="009C671F">
              <w:t>Are you willing to forgive and pray for those who have hurt you? Why or why not?</w:t>
            </w:r>
          </w:p>
        </w:tc>
      </w:tr>
    </w:tbl>
    <w:p w14:paraId="3CAA09B4" w14:textId="77777777" w:rsidR="00D272D9" w:rsidRDefault="00D272D9">
      <w:pPr>
        <w:spacing w:before="360"/>
      </w:pPr>
      <w:r>
        <w:rPr>
          <w:b/>
          <w:sz w:val="28"/>
        </w:rPr>
        <w:t>Activate</w:t>
      </w:r>
    </w:p>
    <w:p w14:paraId="62431E99" w14:textId="77777777" w:rsidR="00D272D9" w:rsidRDefault="00D272D9">
      <w:pPr>
        <w:jc w:val="both"/>
      </w:pPr>
      <w:r>
        <w:t>Continue the challenge to pray more each day than at any other time in your life. Begin by praying for anyone who has hurt you.</w:t>
      </w:r>
    </w:p>
    <w:p w14:paraId="43F9B61D" w14:textId="77777777" w:rsidR="00D272D9" w:rsidRDefault="00D272D9">
      <w:pPr>
        <w:spacing w:before="360"/>
      </w:pPr>
      <w:r>
        <w:rPr>
          <w:b/>
          <w:sz w:val="28"/>
        </w:rPr>
        <w:t>Pray</w:t>
      </w:r>
    </w:p>
    <w:p w14:paraId="5DCC4AE7" w14:textId="77777777" w:rsidR="00D272D9" w:rsidRDefault="00D272D9">
      <w:pPr>
        <w:jc w:val="both"/>
      </w:pPr>
      <w:r>
        <w:t xml:space="preserve">Jesus, </w:t>
      </w:r>
      <w:proofErr w:type="gramStart"/>
      <w:r>
        <w:t>You</w:t>
      </w:r>
      <w:proofErr w:type="gramEnd"/>
      <w:r>
        <w:t xml:space="preserve"> love everyone—even those who crucified You. You are the perfect example of mercy, forgiveness, and love. I want to be like You, even if it’s difficult and hurts. Heal my heart of any hurts through the power of the Holy Spirit. Help me </w:t>
      </w:r>
      <w:proofErr w:type="gramStart"/>
      <w:r>
        <w:t>forgive, and</w:t>
      </w:r>
      <w:proofErr w:type="gramEnd"/>
      <w:r>
        <w:t xml:space="preserve"> help me love others regardless of what they have done to me. Teach me to pray for my enemies, so my heart can be whole and healthy. Amen.</w:t>
      </w:r>
    </w:p>
    <w:p w14:paraId="01626DFE" w14:textId="77777777" w:rsidR="00D272D9" w:rsidRDefault="00D272D9">
      <w:pPr>
        <w:spacing w:before="1080"/>
        <w:jc w:val="both"/>
      </w:pPr>
    </w:p>
    <w:p w14:paraId="3822563B" w14:textId="77777777" w:rsidR="00D272D9" w:rsidRDefault="00D272D9">
      <w:pPr>
        <w:jc w:val="both"/>
      </w:pPr>
      <w:r>
        <w:t>.</w:t>
      </w:r>
    </w:p>
    <w:p w14:paraId="2C776BD0" w14:textId="77777777" w:rsidR="00C9283C" w:rsidRDefault="00546097"/>
    <w:sectPr w:rsidR="00C9283C" w:rsidSect="00E6132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1743" w14:textId="77777777" w:rsidR="00546097" w:rsidRDefault="00546097">
      <w:r>
        <w:separator/>
      </w:r>
    </w:p>
  </w:endnote>
  <w:endnote w:type="continuationSeparator" w:id="0">
    <w:p w14:paraId="505F370E" w14:textId="77777777" w:rsidR="00546097" w:rsidRDefault="0054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89F7" w14:textId="59C9252C" w:rsidR="00E052DE" w:rsidRDefault="008F1DF8">
    <w:r>
      <w:t xml:space="preserve">Assemblies of God, </w:t>
    </w:r>
    <w:r>
      <w:rPr>
        <w:i/>
        <w:iCs/>
      </w:rPr>
      <w:t>Learn Youth</w:t>
    </w:r>
    <w:r>
      <w:t>, Learn (Springfield, MO: Assemblies of God, 2021).</w:t>
    </w:r>
    <w:r w:rsidR="009C671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D21E" w14:textId="77777777" w:rsidR="00546097" w:rsidRDefault="00546097">
      <w:r>
        <w:separator/>
      </w:r>
    </w:p>
  </w:footnote>
  <w:footnote w:type="continuationSeparator" w:id="0">
    <w:p w14:paraId="69B6503C" w14:textId="77777777" w:rsidR="00546097" w:rsidRDefault="0054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D9"/>
    <w:rsid w:val="000A6B6A"/>
    <w:rsid w:val="002A3771"/>
    <w:rsid w:val="00546097"/>
    <w:rsid w:val="008F1DF8"/>
    <w:rsid w:val="009C671F"/>
    <w:rsid w:val="00D272D9"/>
    <w:rsid w:val="00DF5CA2"/>
    <w:rsid w:val="00E0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48D1"/>
  <w14:defaultImageDpi w14:val="32767"/>
  <w15:chartTrackingRefBased/>
  <w15:docId w15:val="{BEEFAF87-66C6-3841-A367-4AF656BB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71F"/>
    <w:pPr>
      <w:tabs>
        <w:tab w:val="center" w:pos="4680"/>
        <w:tab w:val="right" w:pos="9360"/>
      </w:tabs>
    </w:pPr>
  </w:style>
  <w:style w:type="character" w:customStyle="1" w:styleId="HeaderChar">
    <w:name w:val="Header Char"/>
    <w:basedOn w:val="DefaultParagraphFont"/>
    <w:link w:val="Header"/>
    <w:uiPriority w:val="99"/>
    <w:rsid w:val="009C671F"/>
  </w:style>
  <w:style w:type="paragraph" w:styleId="Footer">
    <w:name w:val="footer"/>
    <w:basedOn w:val="Normal"/>
    <w:link w:val="FooterChar"/>
    <w:uiPriority w:val="99"/>
    <w:unhideWhenUsed/>
    <w:rsid w:val="009C671F"/>
    <w:pPr>
      <w:tabs>
        <w:tab w:val="center" w:pos="4680"/>
        <w:tab w:val="right" w:pos="9360"/>
      </w:tabs>
    </w:pPr>
  </w:style>
  <w:style w:type="character" w:customStyle="1" w:styleId="FooterChar">
    <w:name w:val="Footer Char"/>
    <w:basedOn w:val="DefaultParagraphFont"/>
    <w:link w:val="Footer"/>
    <w:uiPriority w:val="99"/>
    <w:rsid w:val="009C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2782/master.m3u8?key=DNJCwll2R4&amp;sig=Z7tH6qmmh8dlm40HicErdN-T_6d29L6TDA9WVOt0DZE" TargetMode="External"/><Relationship Id="rId13" Type="http://schemas.openxmlformats.org/officeDocument/2006/relationships/hyperlink" Target="https://ref.ly/logosref/Bible.Mt6.9-1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v-vod.faithlifecdn.com/assets/12752782/master.m3u8?key=DNJCwll2R4&amp;sig=Z7tH6qmmh8dlm40HicErdN-T_6d29L6TDA9WVOt0DZE" TargetMode="External"/><Relationship Id="rId12" Type="http://schemas.openxmlformats.org/officeDocument/2006/relationships/hyperlink" Target="https://ref.ly/logosref/Bible.Mt6.9-1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752782/master.m3u8?key=DNJCwll2R4&amp;sig=Z7tH6qmmh8dlm40HicErdN-T_6d29L6TDA9WVOt0DZE" TargetMode="External"/><Relationship Id="rId11" Type="http://schemas.openxmlformats.org/officeDocument/2006/relationships/hyperlink" Target="https://ref.ly/logosref/Bible.Mt6.5-8" TargetMode="External"/><Relationship Id="rId5" Type="http://schemas.openxmlformats.org/officeDocument/2006/relationships/endnotes" Target="endnotes.xml"/><Relationship Id="rId15" Type="http://schemas.openxmlformats.org/officeDocument/2006/relationships/hyperlink" Target="https://ref.ly/logosref/Bible.Lk6.27-36" TargetMode="External"/><Relationship Id="rId10" Type="http://schemas.openxmlformats.org/officeDocument/2006/relationships/hyperlink" Target="https://ref.ly/logosref/Bible.2Ki6.14-23"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Eph6.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2022-02-08T22:46:00Z</dcterms:created>
  <dcterms:modified xsi:type="dcterms:W3CDTF">2022-02-09T20:03:00Z</dcterms:modified>
</cp:coreProperties>
</file>